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78" w:rsidRDefault="00485D78" w:rsidP="00485D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D78" w:rsidRDefault="006C5BE5" w:rsidP="00485D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BE5">
        <w:rPr>
          <w:rFonts w:ascii="Times New Roman" w:hAnsi="Times New Roman" w:cs="Times New Roman"/>
          <w:b/>
          <w:sz w:val="36"/>
          <w:szCs w:val="36"/>
        </w:rPr>
        <w:t>Мероприятия</w:t>
      </w:r>
      <w:r w:rsidR="00485D78">
        <w:rPr>
          <w:rFonts w:ascii="Times New Roman" w:hAnsi="Times New Roman" w:cs="Times New Roman"/>
          <w:b/>
          <w:sz w:val="36"/>
          <w:szCs w:val="36"/>
        </w:rPr>
        <w:t>,</w:t>
      </w:r>
    </w:p>
    <w:p w:rsidR="00AF4D26" w:rsidRDefault="00485D78" w:rsidP="00485D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1359535</wp:posOffset>
            </wp:positionV>
            <wp:extent cx="1971675" cy="1857375"/>
            <wp:effectExtent l="0" t="0" r="9525" b="9525"/>
            <wp:wrapSquare wrapText="bothSides"/>
            <wp:docPr id="4" name="Рисунок 4" descr="I:\DCIM\100PHOTO\SAM_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0PHOTO\SAM_1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36" t="6021" r="5184" b="7335"/>
                    <a:stretch/>
                  </pic:blipFill>
                  <pic:spPr bwMode="auto">
                    <a:xfrm>
                      <a:off x="0" y="0"/>
                      <a:ext cx="1971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проведенные в рамках  Дня</w:t>
      </w:r>
      <w:r w:rsidR="006C5BE5" w:rsidRPr="006C5BE5">
        <w:rPr>
          <w:rFonts w:ascii="Times New Roman" w:hAnsi="Times New Roman" w:cs="Times New Roman"/>
          <w:b/>
          <w:sz w:val="36"/>
          <w:szCs w:val="36"/>
        </w:rPr>
        <w:t xml:space="preserve"> Космонавтики в 1</w:t>
      </w:r>
      <w:proofErr w:type="gramStart"/>
      <w:r w:rsidR="006C5BE5" w:rsidRPr="006C5BE5"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 w:rsidR="006C5BE5" w:rsidRPr="006C5BE5">
        <w:rPr>
          <w:rFonts w:ascii="Times New Roman" w:hAnsi="Times New Roman" w:cs="Times New Roman"/>
          <w:b/>
          <w:sz w:val="36"/>
          <w:szCs w:val="36"/>
        </w:rPr>
        <w:t xml:space="preserve">  классе.</w:t>
      </w:r>
    </w:p>
    <w:p w:rsidR="00485D78" w:rsidRDefault="00485D78" w:rsidP="00485D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4B3" w:rsidRDefault="005234B3" w:rsidP="00485D78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11 апреля провела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видеоурок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«Экскурсия по музею Космонавтики в Шоршелах»</w:t>
      </w:r>
    </w:p>
    <w:p w:rsidR="00485D78" w:rsidRDefault="00CC425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3921125</wp:posOffset>
            </wp:positionH>
            <wp:positionV relativeFrom="margin">
              <wp:posOffset>2657475</wp:posOffset>
            </wp:positionV>
            <wp:extent cx="2120900" cy="1590675"/>
            <wp:effectExtent l="0" t="0" r="0" b="9525"/>
            <wp:wrapSquare wrapText="bothSides"/>
            <wp:docPr id="6" name="Рисунок 6" descr="I:\DCIM\100PHOTO\SAM_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0PHOTO\SAM_1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D78" w:rsidRDefault="00485D78" w:rsidP="00CC425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CC425D" w:rsidRDefault="00CC425D" w:rsidP="00CC42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4B3" w:rsidRDefault="005234B3" w:rsidP="00CC42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Григорьева Алина Валерьевна 10 апреля провела  космическую игру  «Созвездие» среди 1-х классов.</w:t>
      </w:r>
    </w:p>
    <w:p w:rsidR="00D11439" w:rsidRDefault="00CC425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46355</wp:posOffset>
            </wp:positionH>
            <wp:positionV relativeFrom="margin">
              <wp:posOffset>4899025</wp:posOffset>
            </wp:positionV>
            <wp:extent cx="1381125" cy="1647825"/>
            <wp:effectExtent l="0" t="0" r="9525" b="9525"/>
            <wp:wrapSquare wrapText="bothSides"/>
            <wp:docPr id="2" name="Рисунок 2" descr="I:\DCIM\100PHOTO\SAM_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0PHOTO\SAM_1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43" r="14595"/>
                    <a:stretch/>
                  </pic:blipFill>
                  <pic:spPr bwMode="auto">
                    <a:xfrm>
                      <a:off x="0" y="0"/>
                      <a:ext cx="1381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C425D" w:rsidRDefault="00CC425D">
      <w:pPr>
        <w:rPr>
          <w:rFonts w:ascii="Times New Roman" w:hAnsi="Times New Roman" w:cs="Times New Roman"/>
          <w:b/>
          <w:sz w:val="36"/>
          <w:szCs w:val="36"/>
        </w:rPr>
      </w:pPr>
    </w:p>
    <w:p w:rsidR="005234B3" w:rsidRDefault="005234B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неделе украсили классную </w:t>
      </w:r>
      <w:r w:rsidR="001D4043">
        <w:rPr>
          <w:rFonts w:ascii="Times New Roman" w:hAnsi="Times New Roman" w:cs="Times New Roman"/>
          <w:b/>
          <w:sz w:val="36"/>
          <w:szCs w:val="36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дверь на тему « Прошлое, настоящее, будущее»</w:t>
      </w:r>
    </w:p>
    <w:p w:rsidR="00485D78" w:rsidRDefault="00CC425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4092575</wp:posOffset>
            </wp:positionH>
            <wp:positionV relativeFrom="margin">
              <wp:posOffset>6296025</wp:posOffset>
            </wp:positionV>
            <wp:extent cx="1841500" cy="1381125"/>
            <wp:effectExtent l="0" t="0" r="6350" b="9525"/>
            <wp:wrapSquare wrapText="bothSides"/>
            <wp:docPr id="8" name="Рисунок 8" descr="I:\DCIM\100PHOTO\SAM_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PHOTO\SAM_1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4B3" w:rsidRDefault="005234B3" w:rsidP="00485D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 апреля возложили цветы к бюсту А. Г. Николаева</w:t>
      </w:r>
    </w:p>
    <w:p w:rsidR="00485D78" w:rsidRDefault="00CC425D" w:rsidP="00485D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-76835</wp:posOffset>
            </wp:positionH>
            <wp:positionV relativeFrom="margin">
              <wp:posOffset>7743825</wp:posOffset>
            </wp:positionV>
            <wp:extent cx="2178050" cy="1633220"/>
            <wp:effectExtent l="0" t="0" r="0" b="5080"/>
            <wp:wrapSquare wrapText="bothSides"/>
            <wp:docPr id="10" name="Рисунок 10" descr="I:\DCIM\100PHOTO\SAM_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00PHOTO\SAM_19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25D" w:rsidRDefault="00CC425D" w:rsidP="00CC42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1439" w:rsidRPr="006C5BE5" w:rsidRDefault="00D11439" w:rsidP="00CC42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 завершили праздник поездкой в Театр Юного зрителя на постановку спектакля «Серенький к</w:t>
      </w:r>
      <w:r w:rsidR="00485D78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sectPr w:rsidR="00D11439" w:rsidRPr="006C5BE5" w:rsidSect="00CC425D">
      <w:pgSz w:w="11906" w:h="16838"/>
      <w:pgMar w:top="709" w:right="850" w:bottom="709" w:left="1276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BE5"/>
    <w:rsid w:val="00025BF3"/>
    <w:rsid w:val="001D4043"/>
    <w:rsid w:val="002C1A00"/>
    <w:rsid w:val="00485D78"/>
    <w:rsid w:val="005234B3"/>
    <w:rsid w:val="006C5BE5"/>
    <w:rsid w:val="00AF4D26"/>
    <w:rsid w:val="00B473E2"/>
    <w:rsid w:val="00CC425D"/>
    <w:rsid w:val="00D1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ПК</cp:lastModifiedBy>
  <cp:revision>2</cp:revision>
  <cp:lastPrinted>2012-04-12T12:49:00Z</cp:lastPrinted>
  <dcterms:created xsi:type="dcterms:W3CDTF">2012-04-14T09:07:00Z</dcterms:created>
  <dcterms:modified xsi:type="dcterms:W3CDTF">2012-04-14T09:07:00Z</dcterms:modified>
</cp:coreProperties>
</file>